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9"/>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highlight w:val="none"/>
          <w:u w:val="single"/>
          <w:lang w:val="en-US" w:eastAsia="zh-CN" w:bidi="ar"/>
        </w:rPr>
        <w:t>博罗县</w:t>
      </w:r>
      <w:r>
        <w:rPr>
          <w:rFonts w:hint="eastAsia" w:ascii="仿宋_GB2312" w:hAnsi="宋体" w:eastAsia="仿宋_GB2312" w:cs="仿宋_GB2312"/>
          <w:i w:val="0"/>
          <w:iCs w:val="0"/>
          <w:color w:val="000000"/>
          <w:kern w:val="0"/>
          <w:sz w:val="31"/>
          <w:szCs w:val="31"/>
          <w:highlight w:val="none"/>
          <w:u w:val="single"/>
          <w:lang w:val="en-US" w:eastAsia="zh-CN" w:bidi="ar"/>
        </w:rPr>
        <w:t xml:space="preserve">泰美镇新塘村奎岭小组芋地凹（土名）地段 </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lang w:val="en-US" w:eastAsia="zh-CN"/>
        </w:rPr>
        <w:t xml:space="preserve"> 26667</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博自然资（用地）挂字﹝2025﹞48号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二类工业</w:t>
      </w:r>
      <w:r>
        <w:rPr>
          <w:rFonts w:hint="eastAsia" w:ascii="仿宋" w:hAnsi="仿宋" w:eastAsia="仿宋" w:cs="Arial"/>
          <w:color w:val="auto"/>
          <w:sz w:val="32"/>
          <w:szCs w:val="32"/>
          <w:u w:val="single"/>
          <w:lang w:val="en-US" w:eastAsia="zh-CN"/>
        </w:rPr>
        <w:t>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bookmarkStart w:id="0" w:name="_GoBack"/>
      <w:r>
        <w:rPr>
          <w:rFonts w:hint="eastAsia" w:ascii="仿宋_GB2312" w:hAnsi="仿宋_GB2312" w:eastAsia="仿宋_GB2312" w:cs="仿宋_GB2312"/>
          <w:sz w:val="32"/>
          <w:szCs w:val="32"/>
          <w:u w:val="single"/>
        </w:rPr>
        <w:t>1.2-</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2.5</w:t>
      </w:r>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其他金属制日用品制造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eastAsia="仿宋_GB2312" w:cs="仿宋_GB2312"/>
          <w:sz w:val="32"/>
          <w:szCs w:val="32"/>
          <w:highlight w:val="none"/>
          <w:u w:val="single"/>
          <w:lang w:val="en-US" w:eastAsia="zh-CN" w:bidi="ar-SA"/>
        </w:rPr>
        <w:t>建设各类厨卫收纳用品研发及生产总部，建成后从事各类厨卫收纳用品的开发、设计、生产及销售</w:t>
      </w:r>
      <w:r>
        <w:rPr>
          <w:rFonts w:hint="eastAsia" w:ascii="仿宋_GB2312" w:hAnsi="仿宋_GB2312" w:eastAsia="仿宋_GB2312" w:cs="仿宋_GB2312"/>
          <w:sz w:val="32"/>
          <w:szCs w:val="32"/>
          <w:u w:val="single"/>
          <w:lang w:val="en-US" w:eastAsia="zh-CN"/>
        </w:rPr>
        <w:t>。</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667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9"/>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6A6364-0452-46B7-8AAF-BE956479016E}"/>
  </w:font>
  <w:font w:name="黑体">
    <w:panose1 w:val="02010609060101010101"/>
    <w:charset w:val="86"/>
    <w:family w:val="auto"/>
    <w:pitch w:val="default"/>
    <w:sig w:usb0="800002BF" w:usb1="38CF7CFA" w:usb2="00000016" w:usb3="00000000" w:csb0="00040001" w:csb1="00000000"/>
    <w:embedRegular r:id="rId2" w:fontKey="{03364267-5322-4977-9DBF-47A43CB970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04AE6673-99CD-4AA9-A0E9-AAF7C0D8A89E}"/>
  </w:font>
  <w:font w:name="仿宋_GB2312">
    <w:panose1 w:val="02010609030101010101"/>
    <w:charset w:val="86"/>
    <w:family w:val="modern"/>
    <w:pitch w:val="default"/>
    <w:sig w:usb0="00000001" w:usb1="080E0000" w:usb2="00000000" w:usb3="00000000" w:csb0="00040000" w:csb1="00000000"/>
    <w:embedRegular r:id="rId4" w:fontKey="{0642642C-1FB8-43C6-B023-7D9128DBE477}"/>
  </w:font>
  <w:font w:name="仿宋">
    <w:panose1 w:val="02010609060101010101"/>
    <w:charset w:val="86"/>
    <w:family w:val="modern"/>
    <w:pitch w:val="default"/>
    <w:sig w:usb0="800002BF" w:usb1="38CF7CFA" w:usb2="00000016" w:usb3="00000000" w:csb0="00040001" w:csb1="00000000"/>
    <w:embedRegular r:id="rId5" w:fontKey="{E7E9F7A8-7237-4A19-82E5-D8EBE40FD7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303167"/>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4657B"/>
    <w:rsid w:val="1F3E18CF"/>
    <w:rsid w:val="1F62660C"/>
    <w:rsid w:val="1F63408D"/>
    <w:rsid w:val="1FC737D5"/>
    <w:rsid w:val="1FD27BC4"/>
    <w:rsid w:val="1FFA018A"/>
    <w:rsid w:val="202E4A5B"/>
    <w:rsid w:val="20B03298"/>
    <w:rsid w:val="210E021F"/>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FF7755"/>
    <w:rsid w:val="2B330CE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3FB7520C"/>
    <w:rsid w:val="40041E22"/>
    <w:rsid w:val="40415151"/>
    <w:rsid w:val="409C408B"/>
    <w:rsid w:val="40B07FB0"/>
    <w:rsid w:val="40E86709"/>
    <w:rsid w:val="40ED2F8C"/>
    <w:rsid w:val="411D49E5"/>
    <w:rsid w:val="413072B2"/>
    <w:rsid w:val="41BC7842"/>
    <w:rsid w:val="423A3284"/>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4EE4DF6"/>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35304A"/>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B21034E"/>
    <w:rsid w:val="6B471450"/>
    <w:rsid w:val="6B6433C1"/>
    <w:rsid w:val="6B9F7B6E"/>
    <w:rsid w:val="6BE22309"/>
    <w:rsid w:val="6C290B81"/>
    <w:rsid w:val="6C466647"/>
    <w:rsid w:val="6C481BC8"/>
    <w:rsid w:val="6C6C4AED"/>
    <w:rsid w:val="6CD04811"/>
    <w:rsid w:val="6CD04C5E"/>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8566AC"/>
    <w:rsid w:val="70EA3140"/>
    <w:rsid w:val="70F16817"/>
    <w:rsid w:val="715249E1"/>
    <w:rsid w:val="719D2816"/>
    <w:rsid w:val="71BC5CAF"/>
    <w:rsid w:val="71CB76A4"/>
    <w:rsid w:val="724A458E"/>
    <w:rsid w:val="725E5956"/>
    <w:rsid w:val="72664385"/>
    <w:rsid w:val="72AC2609"/>
    <w:rsid w:val="730469FD"/>
    <w:rsid w:val="7328617A"/>
    <w:rsid w:val="73711DF2"/>
    <w:rsid w:val="73740A10"/>
    <w:rsid w:val="737D4FE1"/>
    <w:rsid w:val="73954454"/>
    <w:rsid w:val="73C65EE3"/>
    <w:rsid w:val="73C71962"/>
    <w:rsid w:val="741C7FC3"/>
    <w:rsid w:val="745513BA"/>
    <w:rsid w:val="74611AB5"/>
    <w:rsid w:val="74B9560C"/>
    <w:rsid w:val="74C23D1D"/>
    <w:rsid w:val="74CB63DE"/>
    <w:rsid w:val="74E70588"/>
    <w:rsid w:val="74ED0240"/>
    <w:rsid w:val="7523723A"/>
    <w:rsid w:val="752836C2"/>
    <w:rsid w:val="753D7B3C"/>
    <w:rsid w:val="75626C9F"/>
    <w:rsid w:val="75705230"/>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3240</Words>
  <Characters>3380</Characters>
  <Lines>23</Lines>
  <Paragraphs>6</Paragraphs>
  <TotalTime>1</TotalTime>
  <ScaleCrop>false</ScaleCrop>
  <LinksUpToDate>false</LinksUpToDate>
  <CharactersWithSpaces>3605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2025-05-16T03:38:00Z</cp:lastPrinted>
  <dcterms:modified xsi:type="dcterms:W3CDTF">2025-10-11T01:20:33Z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722CEBD2447C4044AB147B671BE0D39C_13</vt:lpwstr>
  </property>
  <property fmtid="{D5CDD505-2E9C-101B-9397-08002B2CF9AE}" pid="4" name="KSOTemplateDocerSaveRecord">
    <vt:lpwstr>eyJoZGlkIjoiMzdhOTA3ZjY0MTVjMmQ2MTM2NTU5ZmY2MzA1ODVlNjUiLCJ1c2VySWQiOiIxNjg3NjI0NjExIn0=</vt:lpwstr>
  </property>
</Properties>
</file>